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1C5FB0E2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59DD5DAE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44"/>
                <w:szCs w:val="44"/>
              </w:rPr>
              <w:t>FICHE TECHNIQUE DE L'ÉTABLISSEMENT</w:t>
            </w:r>
          </w:p>
        </w:tc>
      </w:tr>
    </w:tbl>
    <w:p w14:paraId="1E118B52" w14:textId="77777777" w:rsidR="00361684" w:rsidRDefault="00361684">
      <w:pPr>
        <w:spacing w:line="16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6F6B53DC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A8BA1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I. Informations générales</w:t>
            </w:r>
          </w:p>
        </w:tc>
      </w:tr>
    </w:tbl>
    <w:p w14:paraId="037D1DDB" w14:textId="77777777" w:rsidR="00361684" w:rsidRDefault="00361684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2"/>
        <w:gridCol w:w="7794"/>
      </w:tblGrid>
      <w:tr w:rsidR="00361684" w14:paraId="173E83C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1EF027E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Nom de l'établissement :</w:t>
            </w:r>
          </w:p>
        </w:tc>
        <w:tc>
          <w:tcPr>
            <w:tcW w:w="7794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93F94DB" w14:textId="77777777" w:rsidR="00361684" w:rsidRDefault="00361684"/>
        </w:tc>
      </w:tr>
    </w:tbl>
    <w:p w14:paraId="54524AA0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0"/>
        <w:gridCol w:w="2823"/>
        <w:gridCol w:w="300"/>
        <w:gridCol w:w="2604"/>
        <w:gridCol w:w="2499"/>
      </w:tblGrid>
      <w:tr w:rsidR="00361684" w14:paraId="4E78963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405B41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Académie régionale :</w:t>
            </w:r>
          </w:p>
        </w:tc>
        <w:tc>
          <w:tcPr>
            <w:tcW w:w="282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9DAB9A3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7106F9D" w14:textId="77777777" w:rsidR="00361684" w:rsidRDefault="00361684"/>
        </w:tc>
        <w:tc>
          <w:tcPr>
            <w:tcW w:w="2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C96CC3A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Direction provinciale :</w:t>
            </w:r>
          </w:p>
        </w:tc>
        <w:tc>
          <w:tcPr>
            <w:tcW w:w="249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025A004" w14:textId="77777777" w:rsidR="00361684" w:rsidRDefault="00361684"/>
        </w:tc>
      </w:tr>
    </w:tbl>
    <w:p w14:paraId="032790E1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703"/>
        <w:gridCol w:w="300"/>
        <w:gridCol w:w="1400"/>
        <w:gridCol w:w="3703"/>
      </w:tblGrid>
      <w:tr w:rsidR="00361684" w14:paraId="79F657B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FEDB380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Commune 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D0BEBF9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D68A252" w14:textId="77777777" w:rsidR="00361684" w:rsidRDefault="00361684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2280F29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Milieu 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5DA7CE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Urbain    ☐ Rural</w:t>
            </w:r>
          </w:p>
        </w:tc>
      </w:tr>
    </w:tbl>
    <w:p w14:paraId="7A8F4730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9106"/>
      </w:tblGrid>
      <w:tr w:rsidR="00361684" w14:paraId="316D20F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5AB027B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Cycle :</w:t>
            </w:r>
          </w:p>
        </w:tc>
        <w:tc>
          <w:tcPr>
            <w:tcW w:w="91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C8B273C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Primaire      ☐ Collégial      ☐ Qualifiant</w:t>
            </w:r>
          </w:p>
        </w:tc>
      </w:tr>
    </w:tbl>
    <w:p w14:paraId="42972483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4"/>
        <w:gridCol w:w="3579"/>
        <w:gridCol w:w="300"/>
        <w:gridCol w:w="2064"/>
        <w:gridCol w:w="3039"/>
      </w:tblGrid>
      <w:tr w:rsidR="00361684" w14:paraId="37FE43A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B607B93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 xml:space="preserve">Code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Massar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:</w:t>
            </w:r>
          </w:p>
        </w:tc>
        <w:tc>
          <w:tcPr>
            <w:tcW w:w="357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F7182E7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B7C337" w14:textId="77777777" w:rsidR="00361684" w:rsidRDefault="00361684"/>
        </w:tc>
        <w:tc>
          <w:tcPr>
            <w:tcW w:w="206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4C8F303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Date de création :</w:t>
            </w:r>
          </w:p>
        </w:tc>
        <w:tc>
          <w:tcPr>
            <w:tcW w:w="303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C1FB8B9" w14:textId="77777777" w:rsidR="00361684" w:rsidRDefault="00361684"/>
        </w:tc>
      </w:tr>
    </w:tbl>
    <w:p w14:paraId="3075810F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3703"/>
        <w:gridCol w:w="300"/>
        <w:gridCol w:w="1400"/>
        <w:gridCol w:w="3703"/>
      </w:tblGrid>
      <w:tr w:rsidR="00361684" w14:paraId="2CA25BD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6E4E2CF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Téléphone 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5DDE82E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D210368" w14:textId="77777777" w:rsidR="00361684" w:rsidRDefault="00361684"/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68C6654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E-mail :</w:t>
            </w:r>
          </w:p>
        </w:tc>
        <w:tc>
          <w:tcPr>
            <w:tcW w:w="37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33E6B2D" w14:textId="77777777" w:rsidR="00361684" w:rsidRDefault="00361684"/>
        </w:tc>
      </w:tr>
    </w:tbl>
    <w:p w14:paraId="6BAA0D50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6"/>
        <w:gridCol w:w="6390"/>
      </w:tblGrid>
      <w:tr w:rsidR="00361684" w14:paraId="7998DB4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5CD977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Directeur(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trice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) de l'établissement :</w:t>
            </w:r>
          </w:p>
        </w:tc>
        <w:tc>
          <w:tcPr>
            <w:tcW w:w="639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B38B587" w14:textId="77777777" w:rsidR="00361684" w:rsidRDefault="00361684"/>
        </w:tc>
      </w:tr>
    </w:tbl>
    <w:p w14:paraId="78210789" w14:textId="77777777" w:rsidR="00361684" w:rsidRDefault="00361684">
      <w:pPr>
        <w:spacing w:line="60" w:lineRule="exact"/>
      </w:pPr>
    </w:p>
    <w:p w14:paraId="262AFD65" w14:textId="77777777" w:rsidR="00361684" w:rsidRDefault="00361684">
      <w:pPr>
        <w:spacing w:line="16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103B06BE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7D173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II. Données pédagogiques et humaines</w:t>
            </w:r>
          </w:p>
        </w:tc>
      </w:tr>
    </w:tbl>
    <w:p w14:paraId="437E51F5" w14:textId="77777777" w:rsidR="00361684" w:rsidRDefault="00361684">
      <w:pPr>
        <w:spacing w:line="100" w:lineRule="exact"/>
      </w:pPr>
    </w:p>
    <w:tbl>
      <w:tblPr>
        <w:tblW w:w="105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900"/>
        <w:gridCol w:w="1900"/>
        <w:gridCol w:w="1900"/>
        <w:gridCol w:w="1906"/>
      </w:tblGrid>
      <w:tr w:rsidR="00361684" w14:paraId="21F72D0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601B00EA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Niveau scolaire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06FEF3D8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Nb de classes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7DDD48FB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Garçons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2D45C922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Filles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6941F23E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élèves</w:t>
            </w:r>
          </w:p>
        </w:tc>
      </w:tr>
      <w:tr w:rsidR="00361684" w14:paraId="6F16FE7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2868291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D4BAA2D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7ACC4E58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AE6898C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93771D6" w14:textId="77777777" w:rsidR="00361684" w:rsidRDefault="00361684"/>
        </w:tc>
      </w:tr>
      <w:tr w:rsidR="00361684" w14:paraId="127B825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602E5395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6C49684C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7331E66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F221362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94E78C2" w14:textId="77777777" w:rsidR="00361684" w:rsidRDefault="00361684"/>
        </w:tc>
      </w:tr>
      <w:tr w:rsidR="00361684" w14:paraId="1F5E402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7452C76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3C77C51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6F8F3E9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7B20C3D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48C246D" w14:textId="77777777" w:rsidR="00361684" w:rsidRDefault="00361684"/>
        </w:tc>
      </w:tr>
      <w:tr w:rsidR="00361684" w14:paraId="77BDE79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7DCF770C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B16FCA0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5BE643F1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2BC948C6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63F98DB3" w14:textId="77777777" w:rsidR="00361684" w:rsidRDefault="00361684"/>
        </w:tc>
      </w:tr>
      <w:tr w:rsidR="00361684" w14:paraId="11F6F5DA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B6A6458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B9871BD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32503D79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B530E51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C591E94" w14:textId="77777777" w:rsidR="00361684" w:rsidRDefault="00361684"/>
        </w:tc>
      </w:tr>
      <w:tr w:rsidR="00361684" w14:paraId="666FBD5F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left w:w="80" w:type="dxa"/>
              <w:right w:w="80" w:type="dxa"/>
            </w:tcMar>
            <w:vAlign w:val="center"/>
          </w:tcPr>
          <w:p w14:paraId="4A4256C1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général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6E070A8B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1F2C6DEF" w14:textId="77777777" w:rsidR="00361684" w:rsidRDefault="00361684"/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068231D6" w14:textId="77777777" w:rsidR="00361684" w:rsidRDefault="00361684"/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80" w:type="dxa"/>
              <w:right w:w="80" w:type="dxa"/>
            </w:tcMar>
            <w:vAlign w:val="center"/>
          </w:tcPr>
          <w:p w14:paraId="4BBE8135" w14:textId="77777777" w:rsidR="00361684" w:rsidRDefault="00361684"/>
        </w:tc>
      </w:tr>
    </w:tbl>
    <w:p w14:paraId="67C0CDA9" w14:textId="77777777" w:rsidR="00361684" w:rsidRDefault="00361684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2607"/>
        <w:gridCol w:w="300"/>
        <w:gridCol w:w="2820"/>
        <w:gridCol w:w="2283"/>
      </w:tblGrid>
      <w:tr w:rsidR="00361684" w14:paraId="5F5C358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A9EB8AA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Nombre d'enseignants :</w:t>
            </w:r>
          </w:p>
        </w:tc>
        <w:tc>
          <w:tcPr>
            <w:tcW w:w="2607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61F3DA7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78D1F16" w14:textId="77777777" w:rsidR="00361684" w:rsidRDefault="00361684"/>
        </w:tc>
        <w:tc>
          <w:tcPr>
            <w:tcW w:w="28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BEE6CA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Personnel administratif :</w:t>
            </w:r>
          </w:p>
        </w:tc>
        <w:tc>
          <w:tcPr>
            <w:tcW w:w="228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4CB1E74" w14:textId="77777777" w:rsidR="00361684" w:rsidRDefault="00361684"/>
        </w:tc>
      </w:tr>
    </w:tbl>
    <w:p w14:paraId="6F7EAA19" w14:textId="77777777" w:rsidR="00361684" w:rsidRDefault="00361684">
      <w:pPr>
        <w:spacing w:line="16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5034C26D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507F69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III. Infrastructures et équipements</w:t>
            </w:r>
          </w:p>
        </w:tc>
      </w:tr>
    </w:tbl>
    <w:p w14:paraId="13139CED" w14:textId="77777777" w:rsidR="00361684" w:rsidRDefault="00361684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4"/>
        <w:gridCol w:w="1959"/>
        <w:gridCol w:w="300"/>
        <w:gridCol w:w="2388"/>
        <w:gridCol w:w="2715"/>
      </w:tblGrid>
      <w:tr w:rsidR="00361684" w14:paraId="6D56A44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4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277F4F4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Nombre de salles de classe :</w:t>
            </w:r>
          </w:p>
        </w:tc>
        <w:tc>
          <w:tcPr>
            <w:tcW w:w="1959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EFD3211" w14:textId="77777777" w:rsidR="00361684" w:rsidRDefault="00361684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276B8ED" w14:textId="77777777" w:rsidR="00361684" w:rsidRDefault="00361684"/>
        </w:tc>
        <w:tc>
          <w:tcPr>
            <w:tcW w:w="238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FA1349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Salles spécialisées :</w:t>
            </w:r>
          </w:p>
        </w:tc>
        <w:tc>
          <w:tcPr>
            <w:tcW w:w="2715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66B4C30" w14:textId="77777777" w:rsidR="00361684" w:rsidRDefault="00361684"/>
        </w:tc>
      </w:tr>
    </w:tbl>
    <w:p w14:paraId="2FE925A4" w14:textId="77777777" w:rsidR="00361684" w:rsidRDefault="00361684">
      <w:pPr>
        <w:spacing w:line="6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203"/>
        <w:gridCol w:w="300"/>
        <w:gridCol w:w="2900"/>
        <w:gridCol w:w="2203"/>
      </w:tblGrid>
      <w:tr w:rsidR="00361684" w14:paraId="57B7CA4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E55C2FF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Eau potable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B266FE0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C9EC9E7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2B4817B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Électricité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1D80801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  <w:tr w:rsidR="00361684" w14:paraId="5A049DD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0D8F82B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Connexion Internet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EB54E54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C8ADC02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6271D5B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Clôture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59E03CD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  <w:tr w:rsidR="00361684" w14:paraId="5548235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E286785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Sanitaires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6F18436A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0DF1B25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A2101A1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Terrain de sport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F485741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  <w:tr w:rsidR="00361684" w14:paraId="30C2966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B7FB7F0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Bibliothèque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DC04009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3658EE8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A283ADC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Salle informatique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4670F4B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  <w:tr w:rsidR="00361684" w14:paraId="6623C0A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40FAA88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Cantine scolaire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80DEC16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926E92D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4CC2D60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Internat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7F5A766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  <w:tr w:rsidR="00361684" w14:paraId="173C585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04A1D2C2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Logement de fonction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F1F1007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5B6B52E" w14:textId="77777777" w:rsidR="00361684" w:rsidRDefault="00361684"/>
        </w:tc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7D51A157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Transport scolaire</w:t>
            </w:r>
          </w:p>
        </w:tc>
        <w:tc>
          <w:tcPr>
            <w:tcW w:w="2203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3FA77B92" w14:textId="77777777" w:rsidR="00361684" w:rsidRDefault="00DB32E3">
            <w:r>
              <w:rPr>
                <w:rFonts w:ascii="Arial" w:eastAsia="Arial" w:hAnsi="Arial" w:cs="Arial"/>
                <w:sz w:val="22"/>
                <w:szCs w:val="22"/>
              </w:rPr>
              <w:t>☐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Oui    ☐ Non</w:t>
            </w:r>
          </w:p>
        </w:tc>
      </w:tr>
    </w:tbl>
    <w:p w14:paraId="01160CAD" w14:textId="77777777" w:rsidR="00361684" w:rsidRDefault="00361684">
      <w:pPr>
        <w:spacing w:line="160" w:lineRule="exact"/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49C4C58C" w14:textId="77777777">
        <w:tblPrEx>
          <w:tblCellMar>
            <w:top w:w="0" w:type="dxa"/>
            <w:bottom w:w="0" w:type="dxa"/>
          </w:tblCellMar>
        </w:tblPrEx>
        <w:tc>
          <w:tcPr>
            <w:tcW w:w="10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D6D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1011E" w14:textId="77777777" w:rsidR="00361684" w:rsidRDefault="00DB32E3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IV. Observations</w:t>
            </w:r>
          </w:p>
        </w:tc>
      </w:tr>
    </w:tbl>
    <w:p w14:paraId="1CDB7583" w14:textId="77777777" w:rsidR="00361684" w:rsidRDefault="00361684">
      <w:pPr>
        <w:spacing w:line="10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3BC2D45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2A37DA6A" w14:textId="77777777" w:rsidR="00361684" w:rsidRDefault="00361684"/>
        </w:tc>
      </w:tr>
    </w:tbl>
    <w:p w14:paraId="3C592AE1" w14:textId="77777777" w:rsidR="00361684" w:rsidRDefault="00361684">
      <w:pPr>
        <w:spacing w:line="3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361684" w14:paraId="721BB4F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506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3CEDDB1" w14:textId="77777777" w:rsidR="00361684" w:rsidRDefault="00361684"/>
        </w:tc>
      </w:tr>
    </w:tbl>
    <w:p w14:paraId="2BFAC751" w14:textId="77777777" w:rsidR="00361684" w:rsidRDefault="00361684">
      <w:pPr>
        <w:spacing w:line="30" w:lineRule="exact"/>
      </w:pPr>
    </w:p>
    <w:p w14:paraId="4EBD48DD" w14:textId="77777777" w:rsidR="00361684" w:rsidRDefault="00361684">
      <w:pPr>
        <w:spacing w:line="120" w:lineRule="exact"/>
      </w:pP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900"/>
        <w:gridCol w:w="600"/>
        <w:gridCol w:w="1700"/>
        <w:gridCol w:w="5206"/>
      </w:tblGrid>
      <w:tr w:rsidR="00361684" w14:paraId="3B00581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4EA12957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Fait à :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7BBCD64" w14:textId="77777777" w:rsidR="00361684" w:rsidRDefault="00361684"/>
        </w:tc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1AC3468E" w14:textId="77777777" w:rsidR="00361684" w:rsidRDefault="00DB32E3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 :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dotted" w:sz="8" w:space="0" w:color="000000"/>
              <w:right w:val="none" w:sz="0" w:space="0" w:color="FFFFFF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 w14:paraId="5076652A" w14:textId="77777777" w:rsidR="00361684" w:rsidRDefault="00361684"/>
        </w:tc>
        <w:tc>
          <w:tcPr>
            <w:tcW w:w="5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913E335" w14:textId="77777777" w:rsidR="00361684" w:rsidRDefault="00DB32E3">
            <w:pPr>
              <w:jc w:val="right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Signature et cachet du directeur</w:t>
            </w:r>
          </w:p>
        </w:tc>
      </w:tr>
    </w:tbl>
    <w:p w14:paraId="17417E5F" w14:textId="77777777" w:rsidR="00DB32E3" w:rsidRDefault="00DB32E3"/>
    <w:sectPr w:rsidR="00000000">
      <w:pgSz w:w="11906" w:h="16838"/>
      <w:pgMar w:top="500" w:right="700" w:bottom="4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83367"/>
    <w:multiLevelType w:val="hybridMultilevel"/>
    <w:tmpl w:val="FFFFFFFF"/>
    <w:lvl w:ilvl="0" w:tplc="48706290">
      <w:start w:val="1"/>
      <w:numFmt w:val="bullet"/>
      <w:lvlText w:val="●"/>
      <w:lvlJc w:val="left"/>
      <w:pPr>
        <w:ind w:left="720" w:hanging="360"/>
      </w:pPr>
    </w:lvl>
    <w:lvl w:ilvl="1" w:tplc="A6D24B50">
      <w:start w:val="1"/>
      <w:numFmt w:val="bullet"/>
      <w:lvlText w:val="○"/>
      <w:lvlJc w:val="left"/>
      <w:pPr>
        <w:ind w:left="1440" w:hanging="360"/>
      </w:pPr>
    </w:lvl>
    <w:lvl w:ilvl="2" w:tplc="BF0CBC0A">
      <w:start w:val="1"/>
      <w:numFmt w:val="bullet"/>
      <w:lvlText w:val="■"/>
      <w:lvlJc w:val="left"/>
      <w:pPr>
        <w:ind w:left="2160" w:hanging="360"/>
      </w:pPr>
    </w:lvl>
    <w:lvl w:ilvl="3" w:tplc="5002AF5C">
      <w:start w:val="1"/>
      <w:numFmt w:val="bullet"/>
      <w:lvlText w:val="●"/>
      <w:lvlJc w:val="left"/>
      <w:pPr>
        <w:ind w:left="2880" w:hanging="360"/>
      </w:pPr>
    </w:lvl>
    <w:lvl w:ilvl="4" w:tplc="D3A4E896">
      <w:start w:val="1"/>
      <w:numFmt w:val="bullet"/>
      <w:lvlText w:val="○"/>
      <w:lvlJc w:val="left"/>
      <w:pPr>
        <w:ind w:left="3600" w:hanging="360"/>
      </w:pPr>
    </w:lvl>
    <w:lvl w:ilvl="5" w:tplc="4E7A02D0">
      <w:start w:val="1"/>
      <w:numFmt w:val="bullet"/>
      <w:lvlText w:val="■"/>
      <w:lvlJc w:val="left"/>
      <w:pPr>
        <w:ind w:left="4320" w:hanging="360"/>
      </w:pPr>
    </w:lvl>
    <w:lvl w:ilvl="6" w:tplc="5B2AB4BC">
      <w:start w:val="1"/>
      <w:numFmt w:val="bullet"/>
      <w:lvlText w:val="●"/>
      <w:lvlJc w:val="left"/>
      <w:pPr>
        <w:ind w:left="5040" w:hanging="360"/>
      </w:pPr>
    </w:lvl>
    <w:lvl w:ilvl="7" w:tplc="02360DB6">
      <w:start w:val="1"/>
      <w:numFmt w:val="bullet"/>
      <w:lvlText w:val="●"/>
      <w:lvlJc w:val="left"/>
      <w:pPr>
        <w:ind w:left="5760" w:hanging="360"/>
      </w:pPr>
    </w:lvl>
    <w:lvl w:ilvl="8" w:tplc="44388324">
      <w:start w:val="1"/>
      <w:numFmt w:val="bullet"/>
      <w:lvlText w:val="●"/>
      <w:lvlJc w:val="left"/>
      <w:pPr>
        <w:ind w:left="6480" w:hanging="360"/>
      </w:pPr>
    </w:lvl>
  </w:abstractNum>
  <w:num w:numId="1" w16cid:durableId="3586264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84"/>
    <w:rsid w:val="00361684"/>
    <w:rsid w:val="007A4A8D"/>
    <w:rsid w:val="00DB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5B98C4"/>
  <w15:docId w15:val="{B8C072D4-E03C-9E47-A30A-699DD03B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Hyperlien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Bureau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YOUSSEF KASSIMI</cp:lastModifiedBy>
  <cp:revision>2</cp:revision>
  <dcterms:created xsi:type="dcterms:W3CDTF">2026-10-05T21:03:00Z</dcterms:created>
  <dcterms:modified xsi:type="dcterms:W3CDTF">2026-10-05T21:03:00Z</dcterms:modified>
</cp:coreProperties>
</file>