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AE12E" w14:textId="77777777" w:rsidR="00A70319" w:rsidRDefault="00A70319" w:rsidP="00D710D8">
      <w:pPr>
        <w:pStyle w:val="Standard"/>
        <w:bidi/>
        <w:rPr>
          <w:rFonts w:hint="eastAsia"/>
        </w:rPr>
      </w:pPr>
    </w:p>
    <w:p w14:paraId="08AD6DEB" w14:textId="10918166" w:rsidR="00A70319" w:rsidRDefault="00A70319" w:rsidP="00D710D8">
      <w:pPr>
        <w:pStyle w:val="Standard"/>
        <w:bidi/>
        <w:jc w:val="center"/>
        <w:rPr>
          <w:rFonts w:hint="eastAsia"/>
        </w:rPr>
      </w:pPr>
    </w:p>
    <w:p w14:paraId="005E7970" w14:textId="77777777" w:rsidR="00A70319" w:rsidRDefault="00A70319" w:rsidP="00D710D8">
      <w:pPr>
        <w:pStyle w:val="Standard"/>
        <w:bidi/>
        <w:rPr>
          <w:rFonts w:hint="eastAsia"/>
        </w:rPr>
      </w:pPr>
    </w:p>
    <w:p w14:paraId="3A954E18" w14:textId="77777777" w:rsidR="00071C7B" w:rsidRPr="00301AEF" w:rsidRDefault="00B42E39" w:rsidP="00071C7B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                </w:t>
      </w:r>
      <w:proofErr w:type="gramStart"/>
      <w:r>
        <w:rPr>
          <w:rFonts w:cs="Khalid Art bold" w:hint="cs"/>
          <w:color w:val="000000"/>
          <w:rtl/>
          <w:lang w:bidi="ar-SA"/>
        </w:rPr>
        <w:t>المؤسسة:</w:t>
      </w:r>
      <w:r w:rsidR="00071C7B">
        <w:rPr>
          <w:rFonts w:cs="Khalid Art bold" w:hint="cs"/>
          <w:color w:val="000000"/>
          <w:rtl/>
          <w:lang w:bidi="ar-SA"/>
        </w:rPr>
        <w:t xml:space="preserve">   </w:t>
      </w:r>
      <w:proofErr w:type="gramEnd"/>
      <w:r w:rsidR="00071C7B">
        <w:rPr>
          <w:rFonts w:cs="Khalid Art bold" w:hint="cs"/>
          <w:color w:val="000000"/>
          <w:rtl/>
          <w:lang w:bidi="ar-SA"/>
        </w:rPr>
        <w:t xml:space="preserve">                                                                  الوحدة المدرسية:</w:t>
      </w:r>
    </w:p>
    <w:p w14:paraId="2C456D10" w14:textId="0CE1C809" w:rsidR="00B42E39" w:rsidRPr="00301AEF" w:rsidRDefault="00B42E39" w:rsidP="00B42E39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</w:p>
    <w:p w14:paraId="1CFD38BD" w14:textId="77777777" w:rsidR="00A70319" w:rsidRDefault="00A70319" w:rsidP="00064BED">
      <w:pPr>
        <w:pStyle w:val="Textbody"/>
        <w:bidi/>
        <w:spacing w:after="0" w:line="307" w:lineRule="auto"/>
        <w:ind w:right="17"/>
        <w:rPr>
          <w:rFonts w:hint="eastAsia"/>
          <w:color w:val="000000"/>
          <w:rtl/>
          <w:lang w:bidi="ar-SA"/>
        </w:rPr>
      </w:pPr>
    </w:p>
    <w:p w14:paraId="397677E9" w14:textId="5C537F53" w:rsidR="00A70319" w:rsidRDefault="00A70319" w:rsidP="00D710D8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color w:val="000000"/>
          <w:rtl/>
          <w:lang w:bidi="ar-SA"/>
        </w:rPr>
        <w:t> </w:t>
      </w:r>
    </w:p>
    <w:p w14:paraId="10E309E7" w14:textId="134A41DD" w:rsidR="00A70319" w:rsidRPr="00B42E39" w:rsidRDefault="00A70319" w:rsidP="00D710D8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</w:rPr>
      </w:pPr>
      <w:r w:rsidRPr="00B42E39">
        <w:rPr>
          <w:rFonts w:cs="Khalid Art bold" w:hint="cs"/>
          <w:color w:val="000000"/>
          <w:rtl/>
          <w:lang w:bidi="ar-SA"/>
        </w:rPr>
        <w:t xml:space="preserve">أستاذ (ة) </w:t>
      </w:r>
      <w:r w:rsidR="00EE541C" w:rsidRPr="00B42E39">
        <w:rPr>
          <w:rFonts w:cs="Khalid Art bold" w:hint="cs"/>
          <w:color w:val="000000"/>
          <w:rtl/>
          <w:lang w:bidi="ar-SA"/>
        </w:rPr>
        <w:t>الرياضيات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127"/>
        <w:gridCol w:w="283"/>
        <w:gridCol w:w="3260"/>
        <w:gridCol w:w="2036"/>
      </w:tblGrid>
      <w:tr w:rsidR="00A70319" w14:paraId="24EAD74F" w14:textId="77777777" w:rsidTr="00211870">
        <w:trPr>
          <w:trHeight w:val="362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FF97BD" w14:textId="49AE1697" w:rsidR="00A70319" w:rsidRPr="00301AEF" w:rsidRDefault="00A70319" w:rsidP="00D710D8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86D300A" w14:textId="77777777" w:rsidR="00A70319" w:rsidRPr="00301AEF" w:rsidRDefault="00A70319" w:rsidP="00B338FB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3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FD8A535" w14:textId="77777777" w:rsidR="00A70319" w:rsidRPr="00301AEF" w:rsidRDefault="00A70319" w:rsidP="00D710D8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2546B739" w14:textId="77777777" w:rsidR="00A70319" w:rsidRPr="00301AEF" w:rsidRDefault="00A70319" w:rsidP="00D710D8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24EFDECC" w14:textId="77777777" w:rsidR="00A70319" w:rsidRPr="00301AEF" w:rsidRDefault="00A70319" w:rsidP="00D710D8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14310D4" w14:textId="77777777" w:rsidR="00A70319" w:rsidRPr="00301AEF" w:rsidRDefault="00A70319" w:rsidP="00D710D8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4E94AE4" w14:textId="77777777" w:rsidR="00A70319" w:rsidRPr="00301AEF" w:rsidRDefault="00A70319" w:rsidP="00B338FB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211870" w14:paraId="2D679F48" w14:textId="77777777" w:rsidTr="00211870">
        <w:trPr>
          <w:trHeight w:val="284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ED9CFED" w14:textId="77777777" w:rsidR="00A8590F" w:rsidRDefault="007D1FA7" w:rsidP="00D710D8">
            <w:pPr>
              <w:pStyle w:val="TableContents"/>
              <w:bidi/>
              <w:jc w:val="center"/>
              <w:rPr>
                <w:rFonts w:cs="Khalid Art bold" w:hint="eastAsia"/>
                <w:rtl/>
                <w:lang w:bidi="ar-MA"/>
              </w:rPr>
            </w:pPr>
            <w:proofErr w:type="gramStart"/>
            <w:r>
              <w:rPr>
                <w:rFonts w:cs="Khalid Art bold" w:hint="cs"/>
                <w:rtl/>
                <w:lang w:bidi="ar-MA"/>
              </w:rPr>
              <w:t>مستويان :</w:t>
            </w:r>
            <w:proofErr w:type="gramEnd"/>
            <w:r>
              <w:rPr>
                <w:rFonts w:cs="Khalid Art bold" w:hint="cs"/>
                <w:rtl/>
                <w:lang w:bidi="ar-MA"/>
              </w:rPr>
              <w:t xml:space="preserve"> فوجان لكل مستوى</w:t>
            </w:r>
            <w:r w:rsidR="00A8590F">
              <w:rPr>
                <w:rFonts w:cs="Khalid Art bold" w:hint="cs"/>
                <w:rtl/>
                <w:lang w:bidi="ar-MA"/>
              </w:rPr>
              <w:t xml:space="preserve"> </w:t>
            </w:r>
          </w:p>
          <w:p w14:paraId="6052BA4E" w14:textId="534DB1C4" w:rsidR="00211870" w:rsidRPr="00301AEF" w:rsidRDefault="00A8590F" w:rsidP="00A8590F">
            <w:pPr>
              <w:pStyle w:val="TableContents"/>
              <w:bidi/>
              <w:jc w:val="center"/>
              <w:rPr>
                <w:rFonts w:cs="Khalid Art bold" w:hint="eastAsia"/>
              </w:rPr>
            </w:pPr>
            <w:r>
              <w:rPr>
                <w:rFonts w:cs="Khalid Art bold" w:hint="cs"/>
                <w:rtl/>
                <w:lang w:bidi="ar-MA"/>
              </w:rPr>
              <w:t xml:space="preserve">أو 4 مستويات </w:t>
            </w: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0C21C8C" w14:textId="6E4EEF01" w:rsidR="00211870" w:rsidRPr="00301AEF" w:rsidRDefault="00211870" w:rsidP="00B338FB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</w:t>
            </w:r>
            <w:r w:rsidR="0090476C"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>المستو</w:t>
            </w:r>
            <w:r w:rsid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1CE1B60" w14:textId="77777777" w:rsidR="00211870" w:rsidRPr="00301AEF" w:rsidRDefault="00211870" w:rsidP="00D710D8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AFCF6A9" w14:textId="77777777" w:rsidR="00211870" w:rsidRPr="00301AEF" w:rsidRDefault="00211870" w:rsidP="00D710D8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58F817E" w14:textId="77777777" w:rsidR="00211870" w:rsidRPr="00301AEF" w:rsidRDefault="00211870" w:rsidP="00B338FB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211870" w14:paraId="7D56AD78" w14:textId="77777777" w:rsidTr="00211870">
        <w:trPr>
          <w:trHeight w:val="206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B566532" w14:textId="3F379FD9" w:rsidR="00211870" w:rsidRPr="00301AEF" w:rsidRDefault="00211870" w:rsidP="00D710D8">
            <w:pPr>
              <w:pStyle w:val="TableContents"/>
              <w:bidi/>
              <w:spacing w:line="288" w:lineRule="auto"/>
              <w:ind w:right="5"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C75196A" w14:textId="70FDD62F" w:rsidR="00211870" w:rsidRPr="00301AEF" w:rsidRDefault="00B338FB" w:rsidP="00B338FB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المسار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5CC0DC" w14:textId="77777777" w:rsidR="00211870" w:rsidRPr="00301AEF" w:rsidRDefault="00211870" w:rsidP="00D710D8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85FB175" w14:textId="57B1C76B" w:rsidR="00211870" w:rsidRPr="00301AEF" w:rsidRDefault="00211870" w:rsidP="00D710D8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27A0F6" w14:textId="69A0C4FB" w:rsidR="00211870" w:rsidRPr="00301AEF" w:rsidRDefault="00B338FB" w:rsidP="00B338FB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الأفواج</w:t>
            </w:r>
          </w:p>
        </w:tc>
      </w:tr>
    </w:tbl>
    <w:p w14:paraId="0149C5F7" w14:textId="77777777" w:rsidR="00A70319" w:rsidRDefault="00A70319" w:rsidP="00D710D8">
      <w:pPr>
        <w:pStyle w:val="Standard"/>
        <w:bidi/>
        <w:rPr>
          <w:rFonts w:hint="eastAsia"/>
          <w:rtl/>
          <w:lang w:bidi="ar-MA"/>
        </w:rPr>
      </w:pPr>
    </w:p>
    <w:p w14:paraId="722314E0" w14:textId="77777777" w:rsidR="00301AEF" w:rsidRDefault="00301AEF" w:rsidP="00301AEF">
      <w:pPr>
        <w:pStyle w:val="Standard"/>
        <w:bidi/>
        <w:rPr>
          <w:rFonts w:hint="eastAsia"/>
          <w:rtl/>
          <w:lang w:bidi="ar-MA"/>
        </w:rPr>
      </w:pPr>
    </w:p>
    <w:p w14:paraId="52BD2DB4" w14:textId="77777777" w:rsidR="00301AEF" w:rsidRDefault="00301AEF" w:rsidP="00301AEF">
      <w:pPr>
        <w:pStyle w:val="Standard"/>
        <w:bidi/>
        <w:rPr>
          <w:rFonts w:hint="eastAsia"/>
        </w:rPr>
      </w:pPr>
    </w:p>
    <w:tbl>
      <w:tblPr>
        <w:tblStyle w:val="Grilledutableau"/>
        <w:tblW w:w="109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96"/>
        <w:gridCol w:w="1728"/>
        <w:gridCol w:w="1465"/>
        <w:gridCol w:w="1449"/>
        <w:gridCol w:w="14"/>
        <w:gridCol w:w="1454"/>
        <w:gridCol w:w="1508"/>
        <w:gridCol w:w="855"/>
        <w:gridCol w:w="763"/>
      </w:tblGrid>
      <w:tr w:rsidR="00B42E39" w14:paraId="34112DA3" w14:textId="77777777" w:rsidTr="00275423">
        <w:trPr>
          <w:trHeight w:val="339"/>
          <w:jc w:val="center"/>
        </w:trPr>
        <w:tc>
          <w:tcPr>
            <w:tcW w:w="1696" w:type="dxa"/>
          </w:tcPr>
          <w:p w14:paraId="273A8A27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728" w:type="dxa"/>
          </w:tcPr>
          <w:p w14:paraId="0BD2BD3B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465" w:type="dxa"/>
          </w:tcPr>
          <w:p w14:paraId="2EB249B7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463" w:type="dxa"/>
            <w:gridSpan w:val="2"/>
          </w:tcPr>
          <w:p w14:paraId="08C2BDB0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454" w:type="dxa"/>
          </w:tcPr>
          <w:p w14:paraId="31F3B200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508" w:type="dxa"/>
          </w:tcPr>
          <w:p w14:paraId="6D007227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D95A0E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618" w:type="dxa"/>
            <w:gridSpan w:val="2"/>
          </w:tcPr>
          <w:p w14:paraId="45283F4C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التو</w:t>
            </w: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ق</w:t>
            </w: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يت</w:t>
            </w:r>
          </w:p>
        </w:tc>
      </w:tr>
      <w:tr w:rsidR="00B42E39" w14:paraId="15E7B5D2" w14:textId="77777777" w:rsidTr="00275423">
        <w:trPr>
          <w:trHeight w:val="726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121096B1" w14:textId="4FC74B32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2171BAED" w14:textId="3784372E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728" w:type="dxa"/>
            <w:shd w:val="clear" w:color="auto" w:fill="D0CECE" w:themeFill="background2" w:themeFillShade="E6"/>
            <w:vAlign w:val="center"/>
          </w:tcPr>
          <w:p w14:paraId="231CD989" w14:textId="362D8A10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24D22288" w14:textId="74A9F761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465" w:type="dxa"/>
            <w:shd w:val="clear" w:color="auto" w:fill="E2EFD9" w:themeFill="accent6" w:themeFillTint="33"/>
            <w:vAlign w:val="center"/>
          </w:tcPr>
          <w:p w14:paraId="2C837301" w14:textId="7E924D5A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49DFBEA9" w14:textId="16E5458D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463" w:type="dxa"/>
            <w:gridSpan w:val="2"/>
            <w:shd w:val="clear" w:color="auto" w:fill="D9D9D9" w:themeFill="background1" w:themeFillShade="D9"/>
            <w:vAlign w:val="center"/>
          </w:tcPr>
          <w:p w14:paraId="27A2364F" w14:textId="5D4A82A4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150A312B" w14:textId="748B1659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454" w:type="dxa"/>
            <w:shd w:val="clear" w:color="auto" w:fill="E2EFD9" w:themeFill="accent6" w:themeFillTint="33"/>
            <w:vAlign w:val="center"/>
          </w:tcPr>
          <w:p w14:paraId="430D0880" w14:textId="0C7235DB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660BF415" w14:textId="48475B6C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739FC4CF" w14:textId="143C48BB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534E2AB7" w14:textId="4DE794E1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855" w:type="dxa"/>
          </w:tcPr>
          <w:p w14:paraId="78C98F82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12:45</w:t>
            </w:r>
          </w:p>
          <w:p w14:paraId="6793770B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1F4AD4EA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lang w:bidi="ar-SA"/>
              </w:rPr>
            </w:pPr>
            <w:r>
              <w:rPr>
                <w:lang w:bidi="ar-SA"/>
              </w:rPr>
              <w:t>13:50</w:t>
            </w:r>
          </w:p>
        </w:tc>
        <w:tc>
          <w:tcPr>
            <w:tcW w:w="763" w:type="dxa"/>
          </w:tcPr>
          <w:p w14:paraId="14D6C869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08:00</w:t>
            </w:r>
          </w:p>
          <w:p w14:paraId="0ED32EDA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</w:p>
          <w:p w14:paraId="56B91857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09:05</w:t>
            </w:r>
          </w:p>
        </w:tc>
      </w:tr>
      <w:tr w:rsidR="00B42E39" w14:paraId="1E7BD4FF" w14:textId="77777777" w:rsidTr="00275423">
        <w:trPr>
          <w:trHeight w:val="456"/>
          <w:jc w:val="center"/>
        </w:trPr>
        <w:tc>
          <w:tcPr>
            <w:tcW w:w="1696" w:type="dxa"/>
            <w:shd w:val="clear" w:color="auto" w:fill="D9E2F3" w:themeFill="accent1" w:themeFillTint="33"/>
            <w:vAlign w:val="center"/>
          </w:tcPr>
          <w:p w14:paraId="7537088F" w14:textId="23B50256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5B505CE5" w14:textId="218231D5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</w:p>
          <w:p w14:paraId="35089C47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728" w:type="dxa"/>
            <w:shd w:val="clear" w:color="auto" w:fill="FFF2CC" w:themeFill="accent4" w:themeFillTint="33"/>
            <w:vAlign w:val="center"/>
          </w:tcPr>
          <w:p w14:paraId="26601687" w14:textId="515A2EE0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4F4CFE80" w14:textId="196DB9EB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465" w:type="dxa"/>
            <w:shd w:val="clear" w:color="auto" w:fill="D9E2F3" w:themeFill="accent1" w:themeFillTint="33"/>
            <w:vAlign w:val="center"/>
          </w:tcPr>
          <w:p w14:paraId="57CC5CF3" w14:textId="450F911A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5616B80F" w14:textId="7ADD5E0B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</w:p>
        </w:tc>
        <w:tc>
          <w:tcPr>
            <w:tcW w:w="1463" w:type="dxa"/>
            <w:gridSpan w:val="2"/>
            <w:shd w:val="clear" w:color="auto" w:fill="FFF2CC" w:themeFill="accent4" w:themeFillTint="33"/>
            <w:vAlign w:val="center"/>
          </w:tcPr>
          <w:p w14:paraId="409FF2DD" w14:textId="696F45C5" w:rsidR="00B42E39" w:rsidRDefault="00071C7B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5334D2D7" w14:textId="0B2739B4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</w:p>
        </w:tc>
        <w:tc>
          <w:tcPr>
            <w:tcW w:w="1454" w:type="dxa"/>
            <w:shd w:val="clear" w:color="auto" w:fill="D9E2F3" w:themeFill="accent1" w:themeFillTint="33"/>
            <w:vAlign w:val="center"/>
          </w:tcPr>
          <w:p w14:paraId="2C8951AE" w14:textId="322BA998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2B0F564E" w14:textId="19DB3FB1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508" w:type="dxa"/>
            <w:shd w:val="clear" w:color="auto" w:fill="FFF2CC" w:themeFill="accent4" w:themeFillTint="33"/>
            <w:vAlign w:val="center"/>
          </w:tcPr>
          <w:p w14:paraId="066EBCDD" w14:textId="23894BE9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61502B8C" w14:textId="6645ABC3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</w:p>
        </w:tc>
        <w:tc>
          <w:tcPr>
            <w:tcW w:w="855" w:type="dxa"/>
          </w:tcPr>
          <w:p w14:paraId="5BA37BB7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13:50</w:t>
            </w:r>
          </w:p>
          <w:p w14:paraId="29CDFDDD" w14:textId="77777777" w:rsidR="00B42E39" w:rsidRDefault="00B42E39" w:rsidP="00275423">
            <w:pPr>
              <w:rPr>
                <w:rFonts w:hint="eastAsia"/>
                <w:lang w:bidi="ar-MA"/>
              </w:rPr>
            </w:pPr>
          </w:p>
          <w:p w14:paraId="5E90CDB7" w14:textId="77777777" w:rsidR="00B42E39" w:rsidRPr="00D47AA7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15:00</w:t>
            </w:r>
          </w:p>
        </w:tc>
        <w:tc>
          <w:tcPr>
            <w:tcW w:w="763" w:type="dxa"/>
          </w:tcPr>
          <w:p w14:paraId="7430DBCA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09:05</w:t>
            </w:r>
          </w:p>
          <w:p w14:paraId="116CCD52" w14:textId="77777777" w:rsidR="00B42E39" w:rsidRDefault="00B42E39" w:rsidP="00275423">
            <w:pPr>
              <w:rPr>
                <w:rFonts w:hint="eastAsia"/>
                <w:lang w:bidi="ar-MA"/>
              </w:rPr>
            </w:pPr>
          </w:p>
          <w:p w14:paraId="160D7CDD" w14:textId="77777777" w:rsidR="00B42E39" w:rsidRPr="00D47AA7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10:15</w:t>
            </w:r>
          </w:p>
        </w:tc>
      </w:tr>
      <w:tr w:rsidR="00B42E39" w14:paraId="151D3CC6" w14:textId="77777777" w:rsidTr="00275423">
        <w:trPr>
          <w:trHeight w:val="339"/>
          <w:jc w:val="center"/>
        </w:trPr>
        <w:tc>
          <w:tcPr>
            <w:tcW w:w="10932" w:type="dxa"/>
            <w:gridSpan w:val="9"/>
            <w:vAlign w:val="center"/>
          </w:tcPr>
          <w:p w14:paraId="0FA702A5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</w:rPr>
            </w:pPr>
            <w:r w:rsidRPr="00872FE9"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>فترة الاستراحة</w:t>
            </w:r>
          </w:p>
        </w:tc>
      </w:tr>
      <w:tr w:rsidR="00B42E39" w14:paraId="18252C78" w14:textId="77777777" w:rsidTr="00275423">
        <w:trPr>
          <w:trHeight w:val="608"/>
          <w:jc w:val="center"/>
        </w:trPr>
        <w:tc>
          <w:tcPr>
            <w:tcW w:w="1696" w:type="dxa"/>
            <w:shd w:val="clear" w:color="auto" w:fill="D0CECE" w:themeFill="background2" w:themeFillShade="E6"/>
            <w:vAlign w:val="center"/>
          </w:tcPr>
          <w:p w14:paraId="1DB140B0" w14:textId="5B1EB92D" w:rsidR="00B42E39" w:rsidRDefault="00F07032" w:rsidP="00275423">
            <w:pPr>
              <w:pStyle w:val="Standard"/>
              <w:bidi/>
              <w:jc w:val="center"/>
              <w:rPr>
                <w:rFonts w:cs="Times New Roman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EE541C">
              <w:rPr>
                <w:rFonts w:cs="Times New Roman"/>
                <w:sz w:val="26"/>
                <w:szCs w:val="28"/>
                <w:rtl/>
                <w:lang w:bidi="ar-MA"/>
              </w:rPr>
              <w:t xml:space="preserve"> /</w:t>
            </w:r>
          </w:p>
          <w:p w14:paraId="340B61BA" w14:textId="1ABE7A78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EE541C">
              <w:rPr>
                <w:rFonts w:cs="Times New Roman" w:hint="cs"/>
                <w:sz w:val="26"/>
                <w:szCs w:val="28"/>
                <w:rtl/>
                <w:lang w:bidi="ar-MA"/>
              </w:rPr>
              <w:t>الفوج</w:t>
            </w:r>
            <w:r w:rsidRPr="00EE541C">
              <w:rPr>
                <w:rFonts w:cs="Times New Roman"/>
                <w:sz w:val="26"/>
                <w:szCs w:val="28"/>
                <w:rtl/>
                <w:lang w:bidi="ar-MA"/>
              </w:rPr>
              <w:t xml:space="preserve"> </w:t>
            </w:r>
          </w:p>
          <w:p w14:paraId="33B0E27B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</w:p>
        </w:tc>
        <w:tc>
          <w:tcPr>
            <w:tcW w:w="1728" w:type="dxa"/>
            <w:shd w:val="clear" w:color="auto" w:fill="E2EFD9" w:themeFill="accent6" w:themeFillTint="33"/>
            <w:vAlign w:val="center"/>
          </w:tcPr>
          <w:p w14:paraId="23ED4E38" w14:textId="24D3CF3A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61DE8366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1</w:t>
            </w:r>
          </w:p>
        </w:tc>
        <w:tc>
          <w:tcPr>
            <w:tcW w:w="1465" w:type="dxa"/>
            <w:shd w:val="clear" w:color="auto" w:fill="D0CECE" w:themeFill="background2" w:themeFillShade="E6"/>
            <w:vAlign w:val="center"/>
          </w:tcPr>
          <w:p w14:paraId="3063BDB7" w14:textId="6B4B64EB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7D71F144" w14:textId="10938673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463" w:type="dxa"/>
            <w:gridSpan w:val="2"/>
            <w:shd w:val="clear" w:color="auto" w:fill="E2EFD9" w:themeFill="accent6" w:themeFillTint="33"/>
            <w:vAlign w:val="center"/>
          </w:tcPr>
          <w:p w14:paraId="1741AB1A" w14:textId="3039EA96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4D4DBF6A" w14:textId="06999983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454" w:type="dxa"/>
            <w:shd w:val="clear" w:color="auto" w:fill="D9D9D9" w:themeFill="background1" w:themeFillShade="D9"/>
            <w:vAlign w:val="center"/>
          </w:tcPr>
          <w:p w14:paraId="3AB51D79" w14:textId="6AD762ED" w:rsidR="00B42E39" w:rsidRDefault="00F07032" w:rsidP="00275423">
            <w:pPr>
              <w:pStyle w:val="Standard"/>
              <w:bidi/>
              <w:jc w:val="center"/>
              <w:rPr>
                <w:rFonts w:cs="Times New Roman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EE541C">
              <w:rPr>
                <w:rFonts w:cs="Times New Roman"/>
                <w:sz w:val="26"/>
                <w:szCs w:val="28"/>
                <w:rtl/>
                <w:lang w:bidi="ar-MA"/>
              </w:rPr>
              <w:t xml:space="preserve"> /</w:t>
            </w:r>
          </w:p>
          <w:p w14:paraId="51388E3C" w14:textId="6738C776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 w:rsidRPr="00EE541C">
              <w:rPr>
                <w:rFonts w:cs="Times New Roman" w:hint="cs"/>
                <w:sz w:val="26"/>
                <w:szCs w:val="28"/>
                <w:rtl/>
                <w:lang w:bidi="ar-MA"/>
              </w:rPr>
              <w:t>الفوج</w:t>
            </w:r>
            <w:r w:rsidRPr="00EE541C">
              <w:rPr>
                <w:rFonts w:cs="Times New Roman"/>
                <w:sz w:val="26"/>
                <w:szCs w:val="28"/>
                <w:rtl/>
                <w:lang w:bidi="ar-MA"/>
              </w:rPr>
              <w:t xml:space="preserve"> </w:t>
            </w:r>
          </w:p>
        </w:tc>
        <w:tc>
          <w:tcPr>
            <w:tcW w:w="1508" w:type="dxa"/>
            <w:shd w:val="clear" w:color="auto" w:fill="E2EFD9" w:themeFill="accent6" w:themeFillTint="33"/>
            <w:vAlign w:val="center"/>
          </w:tcPr>
          <w:p w14:paraId="01B5877E" w14:textId="46CB8B1D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2C1B8B45" w14:textId="0848F4AE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855" w:type="dxa"/>
          </w:tcPr>
          <w:p w14:paraId="37BAAD23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lang w:bidi="ar-SA"/>
              </w:rPr>
            </w:pPr>
            <w:r>
              <w:rPr>
                <w:lang w:bidi="ar-SA"/>
              </w:rPr>
              <w:t>15:10</w:t>
            </w:r>
          </w:p>
          <w:p w14:paraId="0F90E4BF" w14:textId="77777777" w:rsidR="00B42E39" w:rsidRDefault="00B42E39" w:rsidP="00275423">
            <w:pPr>
              <w:rPr>
                <w:rFonts w:hint="eastAsia"/>
                <w:lang w:bidi="ar-SA"/>
              </w:rPr>
            </w:pPr>
          </w:p>
          <w:p w14:paraId="44A41C5F" w14:textId="77777777" w:rsidR="00B42E39" w:rsidRPr="00D47AA7" w:rsidRDefault="00B42E39" w:rsidP="00275423">
            <w:pPr>
              <w:rPr>
                <w:rFonts w:hint="eastAsia"/>
              </w:rPr>
            </w:pPr>
            <w:r>
              <w:t>16:15</w:t>
            </w:r>
          </w:p>
        </w:tc>
        <w:tc>
          <w:tcPr>
            <w:tcW w:w="763" w:type="dxa"/>
          </w:tcPr>
          <w:p w14:paraId="66E15010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lang w:bidi="ar-SA"/>
              </w:rPr>
            </w:pPr>
            <w:r>
              <w:rPr>
                <w:lang w:bidi="ar-SA"/>
              </w:rPr>
              <w:t>10:25</w:t>
            </w:r>
          </w:p>
          <w:p w14:paraId="6CC950B3" w14:textId="77777777" w:rsidR="00B42E39" w:rsidRDefault="00B42E39" w:rsidP="00275423">
            <w:pPr>
              <w:rPr>
                <w:rFonts w:hint="eastAsia"/>
                <w:lang w:bidi="ar-SA"/>
              </w:rPr>
            </w:pPr>
          </w:p>
          <w:p w14:paraId="0229C989" w14:textId="77777777" w:rsidR="00B42E39" w:rsidRPr="00D47AA7" w:rsidRDefault="00B42E39" w:rsidP="00275423">
            <w:pPr>
              <w:rPr>
                <w:rFonts w:hint="eastAsia"/>
              </w:rPr>
            </w:pPr>
            <w:r>
              <w:t>11:30</w:t>
            </w:r>
          </w:p>
        </w:tc>
      </w:tr>
      <w:tr w:rsidR="00B42E39" w14:paraId="4076C4C0" w14:textId="77777777" w:rsidTr="00275423">
        <w:trPr>
          <w:trHeight w:val="608"/>
          <w:jc w:val="center"/>
        </w:trPr>
        <w:tc>
          <w:tcPr>
            <w:tcW w:w="1696" w:type="dxa"/>
            <w:shd w:val="clear" w:color="auto" w:fill="FFF2CC" w:themeFill="accent4" w:themeFillTint="33"/>
            <w:vAlign w:val="center"/>
          </w:tcPr>
          <w:p w14:paraId="6527A4B3" w14:textId="1C4EB32B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3CE66535" w14:textId="186D0904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  <w:p w14:paraId="6DC57798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728" w:type="dxa"/>
            <w:shd w:val="clear" w:color="auto" w:fill="D9E2F3" w:themeFill="accent1" w:themeFillTint="33"/>
            <w:vAlign w:val="center"/>
          </w:tcPr>
          <w:p w14:paraId="4B89FE26" w14:textId="709A6A22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07E7E26E" w14:textId="29FF9381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</w:p>
        </w:tc>
        <w:tc>
          <w:tcPr>
            <w:tcW w:w="1465" w:type="dxa"/>
            <w:shd w:val="clear" w:color="auto" w:fill="FFF2CC" w:themeFill="accent4" w:themeFillTint="33"/>
            <w:vAlign w:val="center"/>
          </w:tcPr>
          <w:p w14:paraId="65E65BA4" w14:textId="3D89D9F6" w:rsidR="00B42E39" w:rsidRDefault="00071C7B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51569FEF" w14:textId="4CCA866B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463" w:type="dxa"/>
            <w:gridSpan w:val="2"/>
            <w:shd w:val="clear" w:color="auto" w:fill="D9E2F3" w:themeFill="accent1" w:themeFillTint="33"/>
            <w:vAlign w:val="center"/>
          </w:tcPr>
          <w:p w14:paraId="0342693F" w14:textId="41C73D43" w:rsidR="00B42E39" w:rsidRDefault="007D1FA7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25CC4C10" w14:textId="4DA2DEC0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1454" w:type="dxa"/>
            <w:shd w:val="clear" w:color="auto" w:fill="FFF2CC" w:themeFill="accent4" w:themeFillTint="33"/>
            <w:vAlign w:val="center"/>
          </w:tcPr>
          <w:p w14:paraId="298EC1CE" w14:textId="6E33CB74" w:rsidR="00B42E39" w:rsidRDefault="00071C7B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64ADCAF5" w14:textId="7C48535F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</w:p>
        </w:tc>
        <w:tc>
          <w:tcPr>
            <w:tcW w:w="1508" w:type="dxa"/>
            <w:shd w:val="clear" w:color="auto" w:fill="D9E2F3" w:themeFill="accent1" w:themeFillTint="33"/>
            <w:vAlign w:val="center"/>
          </w:tcPr>
          <w:p w14:paraId="7A501203" w14:textId="1AD837B7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6CCFE457" w14:textId="7DB36BBA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</w:p>
        </w:tc>
        <w:tc>
          <w:tcPr>
            <w:tcW w:w="855" w:type="dxa"/>
          </w:tcPr>
          <w:p w14:paraId="7E77C321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16:15</w:t>
            </w:r>
          </w:p>
          <w:p w14:paraId="5385CDFC" w14:textId="77777777" w:rsidR="00B42E39" w:rsidRDefault="00B42E39" w:rsidP="00275423">
            <w:pPr>
              <w:rPr>
                <w:rFonts w:hint="eastAsia"/>
                <w:lang w:bidi="ar-MA"/>
              </w:rPr>
            </w:pPr>
          </w:p>
          <w:p w14:paraId="4F3C2645" w14:textId="77777777" w:rsidR="00B42E39" w:rsidRPr="00D47AA7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17:25</w:t>
            </w:r>
          </w:p>
        </w:tc>
        <w:tc>
          <w:tcPr>
            <w:tcW w:w="763" w:type="dxa"/>
          </w:tcPr>
          <w:p w14:paraId="51950A38" w14:textId="77777777" w:rsidR="00B42E39" w:rsidRDefault="00B42E39" w:rsidP="00275423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lang w:bidi="ar-MA"/>
              </w:rPr>
              <w:t>11:30</w:t>
            </w:r>
          </w:p>
          <w:p w14:paraId="5DB5E86C" w14:textId="77777777" w:rsidR="00B42E39" w:rsidRDefault="00B42E39" w:rsidP="00275423">
            <w:pPr>
              <w:rPr>
                <w:rFonts w:hint="eastAsia"/>
                <w:lang w:bidi="ar-MA"/>
              </w:rPr>
            </w:pPr>
          </w:p>
          <w:p w14:paraId="26A26E86" w14:textId="77777777" w:rsidR="00B42E39" w:rsidRPr="00D47AA7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12:40</w:t>
            </w:r>
          </w:p>
        </w:tc>
      </w:tr>
      <w:tr w:rsidR="00B42E39" w14:paraId="6BD627BE" w14:textId="77777777" w:rsidTr="0027542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3"/>
          <w:wBefore w:w="3424" w:type="dxa"/>
          <w:wAfter w:w="3126" w:type="dxa"/>
          <w:trHeight w:val="570"/>
          <w:jc w:val="center"/>
        </w:trPr>
        <w:tc>
          <w:tcPr>
            <w:tcW w:w="1465" w:type="dxa"/>
          </w:tcPr>
          <w:p w14:paraId="2766CAD3" w14:textId="77777777" w:rsidR="00B42E39" w:rsidRPr="00D710D8" w:rsidRDefault="00B42E39" w:rsidP="00275423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2D7FC8A9" w14:textId="77777777" w:rsidR="00B42E39" w:rsidRDefault="00B42E39" w:rsidP="00275423">
            <w:pPr>
              <w:pStyle w:val="Standard"/>
              <w:jc w:val="center"/>
              <w:rPr>
                <w:rFonts w:hint="eastAsi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449" w:type="dxa"/>
            <w:tcBorders>
              <w:top w:val="nil"/>
              <w:bottom w:val="nil"/>
            </w:tcBorders>
          </w:tcPr>
          <w:p w14:paraId="1A41C43A" w14:textId="77777777" w:rsidR="00B42E39" w:rsidRDefault="00B42E39" w:rsidP="00275423">
            <w:pPr>
              <w:suppressAutoHyphens w:val="0"/>
              <w:rPr>
                <w:rFonts w:hint="eastAsia"/>
              </w:rPr>
            </w:pPr>
          </w:p>
        </w:tc>
        <w:tc>
          <w:tcPr>
            <w:tcW w:w="1468" w:type="dxa"/>
            <w:gridSpan w:val="2"/>
          </w:tcPr>
          <w:p w14:paraId="6811ADD3" w14:textId="77777777" w:rsidR="00B42E39" w:rsidRPr="00D710D8" w:rsidRDefault="00B42E39" w:rsidP="00275423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09465FCE" w14:textId="77777777" w:rsidR="00B42E39" w:rsidRPr="00D710D8" w:rsidRDefault="00B42E39" w:rsidP="00275423">
            <w:pPr>
              <w:suppressAutoHyphens w:val="0"/>
              <w:bidi/>
              <w:jc w:val="center"/>
              <w:rPr>
                <w:rFonts w:cstheme="minorBidi" w:hint="eastAsia"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</w:tr>
    </w:tbl>
    <w:p w14:paraId="13B9E49F" w14:textId="77777777" w:rsidR="00301AEF" w:rsidRDefault="00301AEF" w:rsidP="00D710D8">
      <w:pPr>
        <w:pStyle w:val="Textbody"/>
        <w:bidi/>
        <w:spacing w:after="27" w:line="424" w:lineRule="auto"/>
        <w:jc w:val="center"/>
        <w:rPr>
          <w:rFonts w:cs="Times New Roman" w:hint="eastAsia"/>
          <w:bCs/>
          <w:color w:val="000000"/>
          <w:szCs w:val="28"/>
          <w:u w:val="single"/>
          <w:rtl/>
          <w:lang w:bidi="ar-SA"/>
        </w:rPr>
      </w:pPr>
    </w:p>
    <w:p w14:paraId="5D845A30" w14:textId="77777777" w:rsidR="00301AEF" w:rsidRPr="00301AEF" w:rsidRDefault="00301AEF" w:rsidP="00301AEF">
      <w:pPr>
        <w:pStyle w:val="Textbody"/>
        <w:bidi/>
        <w:spacing w:after="27" w:line="424" w:lineRule="auto"/>
        <w:jc w:val="center"/>
        <w:rPr>
          <w:rFonts w:cs="Khalid Art bold" w:hint="eastAsia"/>
          <w:sz w:val="28"/>
          <w:szCs w:val="28"/>
        </w:rPr>
      </w:pPr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الأستاذ(ة</w:t>
      </w:r>
      <w:proofErr w:type="gramStart"/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)</w:t>
      </w:r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</w:t>
      </w:r>
      <w:r w:rsidRPr="00301AEF">
        <w:rPr>
          <w:rFonts w:ascii="Calibri, sans-serif" w:hAnsi="Calibri, sans-serif" w:cs="Khalid Art bold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proofErr w:type="gramStart"/>
      <w:r w:rsidRPr="00E71E36">
        <w:rPr>
          <w:rFonts w:cs="Khalid Art bold"/>
          <w:b/>
          <w:bCs/>
          <w:color w:val="000000"/>
          <w:sz w:val="28"/>
          <w:szCs w:val="28"/>
          <w:u w:val="single"/>
          <w:rtl/>
          <w:lang w:bidi="ar-SA"/>
        </w:rPr>
        <w:t xml:space="preserve">المدير </w:t>
      </w:r>
      <w:r w:rsidRPr="00E71E36">
        <w:rPr>
          <w:rFonts w:ascii="Calibri, sans-serif" w:hAnsi="Calibri, sans-serif" w:cs="Khalid Art bold"/>
          <w:b/>
          <w:bCs/>
          <w:color w:val="002060"/>
          <w:sz w:val="28"/>
          <w:szCs w:val="28"/>
          <w:u w:val="single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r w:rsidRPr="00E71E36">
        <w:rPr>
          <w:rFonts w:cs="Khalid Art bold"/>
          <w:b/>
          <w:bCs/>
          <w:color w:val="000000"/>
          <w:kern w:val="0"/>
          <w:sz w:val="28"/>
          <w:szCs w:val="28"/>
          <w:u w:val="single"/>
          <w:rtl/>
          <w:lang w:bidi="ar-SA"/>
        </w:rPr>
        <w:t>المفتش</w:t>
      </w:r>
      <w:r w:rsidRPr="00E71E36">
        <w:rPr>
          <w:rFonts w:ascii="Calibri, sans-serif" w:hAnsi="Calibri, sans-serif" w:cs="Khalid Art bold"/>
          <w:b/>
          <w:bCs/>
          <w:color w:val="002060"/>
          <w:kern w:val="0"/>
          <w:sz w:val="28"/>
          <w:szCs w:val="28"/>
          <w:u w:val="single"/>
          <w:rtl/>
          <w:lang w:bidi="ar-SA"/>
        </w:rPr>
        <w:t>:</w:t>
      </w:r>
    </w:p>
    <w:sectPr w:rsidR="00301AEF" w:rsidRPr="00301AEF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38FF5" w14:textId="77777777" w:rsidR="00207435" w:rsidRDefault="00207435">
      <w:pPr>
        <w:rPr>
          <w:rFonts w:hint="eastAsia"/>
        </w:rPr>
      </w:pPr>
      <w:r>
        <w:separator/>
      </w:r>
    </w:p>
  </w:endnote>
  <w:endnote w:type="continuationSeparator" w:id="0">
    <w:p w14:paraId="6B46CD3C" w14:textId="77777777" w:rsidR="00207435" w:rsidRDefault="002074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28F85" w14:textId="77777777" w:rsidR="00207435" w:rsidRDefault="0020743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622F72F" w14:textId="77777777" w:rsidR="00207435" w:rsidRDefault="0020743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4366B"/>
    <w:rsid w:val="000456A0"/>
    <w:rsid w:val="00064BED"/>
    <w:rsid w:val="00071C7B"/>
    <w:rsid w:val="000D3405"/>
    <w:rsid w:val="000D5C00"/>
    <w:rsid w:val="001125D5"/>
    <w:rsid w:val="0016083A"/>
    <w:rsid w:val="00174EA4"/>
    <w:rsid w:val="0019178D"/>
    <w:rsid w:val="001B5AD4"/>
    <w:rsid w:val="00207435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413D66"/>
    <w:rsid w:val="004957BC"/>
    <w:rsid w:val="004E50C9"/>
    <w:rsid w:val="005E7336"/>
    <w:rsid w:val="005F7FB6"/>
    <w:rsid w:val="00684AF4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D0722"/>
    <w:rsid w:val="008E28C3"/>
    <w:rsid w:val="008E3942"/>
    <w:rsid w:val="0090476C"/>
    <w:rsid w:val="00931B7D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A5912"/>
    <w:rsid w:val="00BE0E87"/>
    <w:rsid w:val="00C84C4C"/>
    <w:rsid w:val="00CF7ECA"/>
    <w:rsid w:val="00D710D8"/>
    <w:rsid w:val="00D7192F"/>
    <w:rsid w:val="00D93720"/>
    <w:rsid w:val="00D95A0E"/>
    <w:rsid w:val="00DA642F"/>
    <w:rsid w:val="00DB0454"/>
    <w:rsid w:val="00E25DB6"/>
    <w:rsid w:val="00E46F71"/>
    <w:rsid w:val="00E63D7E"/>
    <w:rsid w:val="00E71E36"/>
    <w:rsid w:val="00EC7353"/>
    <w:rsid w:val="00EE541C"/>
    <w:rsid w:val="00EF7B30"/>
    <w:rsid w:val="00F04DE2"/>
    <w:rsid w:val="00F07032"/>
    <w:rsid w:val="00F23BD3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YOUSSEF KASSIMI</cp:lastModifiedBy>
  <cp:revision>4</cp:revision>
  <cp:lastPrinted>2025-09-25T20:50:00Z</cp:lastPrinted>
  <dcterms:created xsi:type="dcterms:W3CDTF">2025-09-25T20:49:00Z</dcterms:created>
  <dcterms:modified xsi:type="dcterms:W3CDTF">2026-10-01T21:05:00Z</dcterms:modified>
</cp:coreProperties>
</file>